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9F" w:rsidRDefault="00577F9F" w:rsidP="00577F9F">
      <w:pPr>
        <w:pStyle w:val="ConsPlusNormal"/>
        <w:jc w:val="right"/>
        <w:rPr>
          <w:b/>
        </w:rPr>
      </w:pPr>
    </w:p>
    <w:p w:rsidR="00070731" w:rsidRPr="00070731" w:rsidRDefault="00070731" w:rsidP="00070731">
      <w:pPr>
        <w:pStyle w:val="ConsPlusNormal"/>
        <w:rPr>
          <w:b/>
          <w:sz w:val="28"/>
          <w:szCs w:val="28"/>
        </w:rPr>
      </w:pPr>
      <w:r w:rsidRPr="00070731">
        <w:rPr>
          <w:b/>
          <w:sz w:val="28"/>
          <w:szCs w:val="28"/>
        </w:rPr>
        <w:t>Наименование ОО:</w:t>
      </w:r>
    </w:p>
    <w:p w:rsidR="00070731" w:rsidRPr="00070731" w:rsidRDefault="00070731" w:rsidP="00070731">
      <w:pPr>
        <w:pStyle w:val="ConsPlusNormal"/>
        <w:rPr>
          <w:b/>
          <w:sz w:val="28"/>
          <w:szCs w:val="28"/>
        </w:rPr>
      </w:pPr>
      <w:r w:rsidRPr="00070731">
        <w:rPr>
          <w:b/>
          <w:sz w:val="28"/>
          <w:szCs w:val="28"/>
        </w:rPr>
        <w:t>Дата проведения:</w:t>
      </w:r>
    </w:p>
    <w:p w:rsidR="00070731" w:rsidRDefault="00070731" w:rsidP="00070731">
      <w:pPr>
        <w:pStyle w:val="ConsPlusNormal"/>
        <w:jc w:val="center"/>
        <w:rPr>
          <w:b/>
        </w:rPr>
      </w:pPr>
      <w:bookmarkStart w:id="0" w:name="_GoBack"/>
      <w:bookmarkEnd w:id="0"/>
    </w:p>
    <w:p w:rsidR="00070731" w:rsidRDefault="00070731" w:rsidP="00070731">
      <w:pPr>
        <w:pStyle w:val="ConsPlusNormal"/>
        <w:jc w:val="center"/>
        <w:rPr>
          <w:b/>
        </w:rPr>
      </w:pPr>
    </w:p>
    <w:p w:rsidR="00940811" w:rsidRDefault="00933D23" w:rsidP="00070731">
      <w:pPr>
        <w:pStyle w:val="ConsPlusNormal"/>
        <w:jc w:val="center"/>
        <w:rPr>
          <w:b/>
        </w:rPr>
      </w:pPr>
      <w:r>
        <w:rPr>
          <w:b/>
        </w:rPr>
        <w:t>ЧЕК - ЛИСТ</w:t>
      </w:r>
    </w:p>
    <w:p w:rsidR="004E2DF5" w:rsidRDefault="00933D23" w:rsidP="00070731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FA6987">
        <w:rPr>
          <w:b/>
          <w:sz w:val="28"/>
          <w:szCs w:val="28"/>
        </w:rPr>
        <w:t>проведения контрольных мероприятий</w:t>
      </w:r>
      <w:r>
        <w:rPr>
          <w:b/>
          <w:sz w:val="28"/>
          <w:szCs w:val="28"/>
        </w:rPr>
        <w:t xml:space="preserve"> за организацией питания школьников в  </w:t>
      </w:r>
      <w:r w:rsidR="004E2DF5" w:rsidRPr="004E2DF5">
        <w:rPr>
          <w:b/>
          <w:sz w:val="28"/>
          <w:szCs w:val="28"/>
        </w:rPr>
        <w:t>общеобразовательны</w:t>
      </w:r>
      <w:r>
        <w:rPr>
          <w:b/>
          <w:sz w:val="28"/>
          <w:szCs w:val="28"/>
        </w:rPr>
        <w:t>х организациях области</w:t>
      </w:r>
    </w:p>
    <w:p w:rsidR="00940811" w:rsidRDefault="00940811" w:rsidP="00070731">
      <w:pPr>
        <w:pStyle w:val="ConsPlusNormal"/>
        <w:jc w:val="both"/>
      </w:pPr>
    </w:p>
    <w:p w:rsidR="00B824B0" w:rsidRPr="003A0B30" w:rsidRDefault="006F61CC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24B0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Схема организации</w:t>
      </w:r>
      <w:r w:rsidR="001755B1">
        <w:rPr>
          <w:sz w:val="26"/>
          <w:szCs w:val="26"/>
        </w:rPr>
        <w:t xml:space="preserve"> предоставления</w:t>
      </w:r>
      <w:r w:rsidR="000D5854">
        <w:rPr>
          <w:sz w:val="26"/>
          <w:szCs w:val="26"/>
        </w:rPr>
        <w:t xml:space="preserve"> питания в школе</w:t>
      </w:r>
    </w:p>
    <w:p w:rsidR="00B824B0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6A8CAB5" wp14:editId="64754F27">
            <wp:extent cx="219075" cy="228600"/>
            <wp:effectExtent l="19050" t="0" r="9525" b="0"/>
            <wp:docPr id="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МАУ «Центр социального питания»</w:t>
      </w:r>
    </w:p>
    <w:p w:rsidR="00B824B0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36A7D5D" wp14:editId="2758055F">
            <wp:extent cx="219075" cy="228600"/>
            <wp:effectExtent l="19050" t="0" r="9525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4B0">
        <w:t xml:space="preserve"> </w:t>
      </w:r>
      <w:r w:rsidR="000D5854">
        <w:t>Аутсорсинг</w:t>
      </w:r>
    </w:p>
    <w:p w:rsidR="000D5854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6D2C3E8" wp14:editId="0EB2968B">
            <wp:extent cx="219075" cy="228600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Самостоятельно</w:t>
      </w:r>
    </w:p>
    <w:p w:rsidR="00070731" w:rsidRPr="001C3C9A" w:rsidRDefault="00070731" w:rsidP="00070731">
      <w:pPr>
        <w:pStyle w:val="ConsPlusNormal"/>
        <w:ind w:firstLine="540"/>
        <w:jc w:val="both"/>
      </w:pPr>
    </w:p>
    <w:p w:rsidR="000D5854" w:rsidRPr="003A0B30" w:rsidRDefault="006F61CC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5854" w:rsidRPr="003A0B30">
        <w:rPr>
          <w:sz w:val="26"/>
          <w:szCs w:val="26"/>
        </w:rPr>
        <w:t xml:space="preserve">. </w:t>
      </w:r>
      <w:r w:rsidR="000D5854">
        <w:rPr>
          <w:sz w:val="26"/>
          <w:szCs w:val="26"/>
        </w:rPr>
        <w:t>Закупка продуктов питания</w:t>
      </w:r>
      <w:r w:rsidR="001755B1">
        <w:rPr>
          <w:sz w:val="26"/>
          <w:szCs w:val="26"/>
        </w:rPr>
        <w:t xml:space="preserve"> осуществляется </w:t>
      </w:r>
      <w:r w:rsidR="000D5854">
        <w:rPr>
          <w:sz w:val="26"/>
          <w:szCs w:val="26"/>
        </w:rPr>
        <w:t xml:space="preserve">у </w:t>
      </w:r>
      <w:r w:rsidR="00A01ABC">
        <w:rPr>
          <w:sz w:val="26"/>
          <w:szCs w:val="26"/>
        </w:rPr>
        <w:t xml:space="preserve">местного и (или) </w:t>
      </w:r>
      <w:r w:rsidR="000D5854">
        <w:rPr>
          <w:sz w:val="26"/>
          <w:szCs w:val="26"/>
        </w:rPr>
        <w:t>отечественного производителя</w:t>
      </w:r>
    </w:p>
    <w:p w:rsidR="000D5854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445FE54" wp14:editId="3C3AC052">
            <wp:extent cx="219075" cy="228600"/>
            <wp:effectExtent l="19050" t="0" r="9525" b="0"/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ДА</w:t>
      </w:r>
    </w:p>
    <w:p w:rsidR="000D5854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4F0E188" wp14:editId="1808ECC9">
            <wp:extent cx="219075" cy="228600"/>
            <wp:effectExtent l="19050" t="0" r="9525" b="0"/>
            <wp:docPr id="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НЕТ</w:t>
      </w:r>
    </w:p>
    <w:p w:rsidR="000D5854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9708E59" wp14:editId="5E11B011">
            <wp:extent cx="219075" cy="228600"/>
            <wp:effectExtent l="19050" t="0" r="9525" b="0"/>
            <wp:docPr id="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854">
        <w:t xml:space="preserve"> В основном у отечественного производителя</w:t>
      </w:r>
    </w:p>
    <w:p w:rsidR="00070731" w:rsidRPr="001C3C9A" w:rsidRDefault="00070731" w:rsidP="00070731">
      <w:pPr>
        <w:pStyle w:val="ConsPlusNormal"/>
        <w:ind w:firstLine="540"/>
        <w:jc w:val="both"/>
      </w:pPr>
    </w:p>
    <w:p w:rsidR="00940811" w:rsidRPr="003A0B30" w:rsidRDefault="00BC5D61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>. Наличие ежедневно</w:t>
      </w:r>
      <w:r w:rsidR="001C3C9A">
        <w:rPr>
          <w:sz w:val="26"/>
          <w:szCs w:val="26"/>
        </w:rPr>
        <w:t xml:space="preserve">го меню с указанием </w:t>
      </w:r>
      <w:r w:rsidR="00C2755A">
        <w:rPr>
          <w:sz w:val="26"/>
          <w:szCs w:val="26"/>
        </w:rPr>
        <w:t xml:space="preserve">наименования приёма пищи, наименования блюда, массы </w:t>
      </w:r>
      <w:r w:rsidR="00B91D6E">
        <w:rPr>
          <w:sz w:val="26"/>
          <w:szCs w:val="26"/>
        </w:rPr>
        <w:t>и</w:t>
      </w:r>
      <w:r w:rsidR="00C2755A">
        <w:rPr>
          <w:sz w:val="26"/>
          <w:szCs w:val="26"/>
        </w:rPr>
        <w:t xml:space="preserve"> калорийности порции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79C5DCE" wp14:editId="74C79BAC">
            <wp:extent cx="219075" cy="228600"/>
            <wp:effectExtent l="19050" t="0" r="9525" b="0"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8AC0EA5" wp14:editId="6BBA9ED7">
            <wp:extent cx="219075" cy="228600"/>
            <wp:effectExtent l="19050" t="0" r="9525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70731" w:rsidRDefault="00070731" w:rsidP="00070731">
      <w:pPr>
        <w:pStyle w:val="ConsPlusNormal"/>
        <w:ind w:firstLine="540"/>
        <w:jc w:val="both"/>
      </w:pPr>
    </w:p>
    <w:p w:rsidR="00BC5D61" w:rsidRPr="003A0B30" w:rsidRDefault="00BC5D61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Информация о меню размещена</w:t>
      </w:r>
    </w:p>
    <w:p w:rsidR="00BC5D6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16C8235" wp14:editId="6ACC1EDE">
            <wp:extent cx="219075" cy="228600"/>
            <wp:effectExtent l="19050" t="0" r="9525" b="0"/>
            <wp:docPr id="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сайте школы</w:t>
      </w:r>
    </w:p>
    <w:p w:rsidR="00BC5D6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33C90EFA" wp14:editId="43506F0D">
            <wp:extent cx="219075" cy="228600"/>
            <wp:effectExtent l="19050" t="0" r="9525" b="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На информационном стенде школы</w:t>
      </w:r>
    </w:p>
    <w:p w:rsidR="00BC5D6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FC12494" wp14:editId="2FA54052">
            <wp:extent cx="219075" cy="228600"/>
            <wp:effectExtent l="19050" t="0" r="9525" b="0"/>
            <wp:docPr id="1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D61">
        <w:t xml:space="preserve"> Другое</w:t>
      </w:r>
    </w:p>
    <w:p w:rsidR="00070731" w:rsidRPr="001C3C9A" w:rsidRDefault="00070731" w:rsidP="00070731">
      <w:pPr>
        <w:pStyle w:val="ConsPlusNormal"/>
        <w:ind w:firstLine="540"/>
        <w:jc w:val="both"/>
      </w:pPr>
    </w:p>
    <w:p w:rsidR="00940811" w:rsidRPr="003A0B30" w:rsidRDefault="006F61CC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40811" w:rsidRPr="003A0B30">
        <w:rPr>
          <w:sz w:val="26"/>
          <w:szCs w:val="26"/>
        </w:rPr>
        <w:t>. Фактический рацион питания соответствует ежедневному меню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1A15BAF" wp14:editId="564736DE">
            <wp:extent cx="219075" cy="228600"/>
            <wp:effectExtent l="19050" t="0" r="9525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510CAE1" wp14:editId="7043C040">
            <wp:extent cx="219075" cy="228600"/>
            <wp:effectExtent l="19050" t="0" r="9525" b="0"/>
            <wp:docPr id="1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70731" w:rsidRDefault="00070731" w:rsidP="00070731">
      <w:pPr>
        <w:pStyle w:val="ConsPlusNormal"/>
        <w:ind w:firstLine="540"/>
        <w:jc w:val="both"/>
      </w:pPr>
    </w:p>
    <w:p w:rsidR="00B91D6E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A0B30">
        <w:rPr>
          <w:sz w:val="26"/>
          <w:szCs w:val="26"/>
        </w:rPr>
        <w:t xml:space="preserve">. </w:t>
      </w:r>
      <w:r w:rsidR="00983548">
        <w:rPr>
          <w:sz w:val="26"/>
          <w:szCs w:val="26"/>
        </w:rPr>
        <w:t>З</w:t>
      </w:r>
      <w:r>
        <w:rPr>
          <w:sz w:val="26"/>
          <w:szCs w:val="26"/>
        </w:rPr>
        <w:t xml:space="preserve">амена блюд детям с пищевыми особенностями </w:t>
      </w:r>
      <w:r w:rsidR="00983548">
        <w:rPr>
          <w:sz w:val="26"/>
          <w:szCs w:val="26"/>
        </w:rPr>
        <w:t xml:space="preserve">обеспечена </w:t>
      </w:r>
      <w:r>
        <w:rPr>
          <w:sz w:val="26"/>
          <w:szCs w:val="26"/>
        </w:rPr>
        <w:t>и отражена в меню</w:t>
      </w:r>
    </w:p>
    <w:p w:rsidR="00B91D6E" w:rsidRDefault="00B91D6E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2333F06" wp14:editId="3305B90C">
            <wp:extent cx="2190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B91D6E" w:rsidRDefault="00B91D6E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D98E28A" wp14:editId="6D37B886">
            <wp:extent cx="219075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B91D6E" w:rsidRDefault="00B91D6E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DAED835" wp14:editId="07A90F8C">
            <wp:extent cx="2190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 необходимости</w:t>
      </w:r>
    </w:p>
    <w:p w:rsidR="00B91D6E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</w:p>
    <w:p w:rsidR="00940811" w:rsidRPr="003A0B30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40811" w:rsidRPr="003A0B30">
        <w:rPr>
          <w:sz w:val="26"/>
          <w:szCs w:val="26"/>
        </w:rPr>
        <w:t>. Зал приёма пищи чистый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7BC61A5D" wp14:editId="79EE5DF0">
            <wp:extent cx="219075" cy="228600"/>
            <wp:effectExtent l="19050" t="0" r="9525" b="0"/>
            <wp:docPr id="1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4896BFA4" wp14:editId="5A42CF5E">
            <wp:extent cx="219075" cy="228600"/>
            <wp:effectExtent l="19050" t="0" r="9525" b="0"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A2C9B" w:rsidRDefault="006D790D" w:rsidP="00070731">
      <w:pPr>
        <w:pStyle w:val="ConsPlusNormal"/>
        <w:numPr>
          <w:ilvl w:val="0"/>
          <w:numId w:val="3"/>
        </w:numPr>
        <w:jc w:val="both"/>
        <w:rPr>
          <w:sz w:val="26"/>
          <w:szCs w:val="26"/>
        </w:rPr>
      </w:pPr>
      <w:r w:rsidRPr="003A0B30">
        <w:rPr>
          <w:sz w:val="26"/>
          <w:szCs w:val="26"/>
        </w:rPr>
        <w:t>Замечания</w:t>
      </w:r>
    </w:p>
    <w:p w:rsidR="00070731" w:rsidRDefault="00070731" w:rsidP="00070731">
      <w:pPr>
        <w:pStyle w:val="ConsPlusNormal"/>
        <w:ind w:left="720"/>
        <w:jc w:val="both"/>
        <w:rPr>
          <w:sz w:val="26"/>
          <w:szCs w:val="26"/>
        </w:rPr>
      </w:pPr>
    </w:p>
    <w:p w:rsidR="00940811" w:rsidRPr="003A0B30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Обеденные столы чистые</w:t>
      </w:r>
    </w:p>
    <w:p w:rsidR="000A2C9B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6A5382D9" wp14:editId="20CFBBE4">
            <wp:extent cx="2190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0A2C9B" w:rsidRDefault="000A2C9B" w:rsidP="00070731">
      <w:pPr>
        <w:pStyle w:val="ConsPlusNormal"/>
        <w:ind w:firstLine="540"/>
        <w:jc w:val="both"/>
      </w:pPr>
      <w:r w:rsidRPr="000A2C9B">
        <w:rPr>
          <w:noProof/>
          <w:position w:val="-6"/>
        </w:rPr>
        <w:drawing>
          <wp:inline distT="0" distB="0" distL="0" distR="0" wp14:anchorId="5C67D35F" wp14:editId="1624D089">
            <wp:extent cx="219075" cy="228600"/>
            <wp:effectExtent l="19050" t="0" r="9525" b="0"/>
            <wp:docPr id="1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70731" w:rsidRDefault="00070731" w:rsidP="00070731">
      <w:pPr>
        <w:pStyle w:val="ConsPlusNormal"/>
        <w:ind w:firstLine="540"/>
        <w:jc w:val="both"/>
      </w:pPr>
    </w:p>
    <w:p w:rsidR="004B449C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B449C">
        <w:rPr>
          <w:sz w:val="26"/>
          <w:szCs w:val="26"/>
        </w:rPr>
        <w:t>. Отсутствуют сколы и влага на столовой посуде и приборах</w:t>
      </w:r>
    </w:p>
    <w:p w:rsidR="004B449C" w:rsidRDefault="004B449C" w:rsidP="00070731">
      <w:pPr>
        <w:pStyle w:val="ConsPlusNormal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 wp14:anchorId="1D60D643" wp14:editId="27088E8D">
            <wp:extent cx="2190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B449C" w:rsidRDefault="004B449C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E517245" wp14:editId="659979A3">
            <wp:extent cx="2190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070731" w:rsidRPr="004B449C" w:rsidRDefault="00070731" w:rsidP="00070731">
      <w:pPr>
        <w:pStyle w:val="ConsPlusNormal"/>
        <w:ind w:firstLine="540"/>
        <w:jc w:val="both"/>
      </w:pPr>
    </w:p>
    <w:p w:rsidR="00070731" w:rsidRDefault="00070731" w:rsidP="00070731">
      <w:pPr>
        <w:pStyle w:val="ConsPlusNormal"/>
        <w:ind w:firstLine="540"/>
        <w:jc w:val="both"/>
        <w:rPr>
          <w:sz w:val="26"/>
          <w:szCs w:val="26"/>
        </w:rPr>
      </w:pPr>
    </w:p>
    <w:p w:rsidR="00940811" w:rsidRPr="003A0B30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>Спецодежда персонала столовой  чистая и опрятная</w:t>
      </w:r>
      <w:r w:rsidR="00577F9F">
        <w:rPr>
          <w:sz w:val="26"/>
          <w:szCs w:val="26"/>
        </w:rPr>
        <w:t>, наличие масок и перчаток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4BDC4160" wp14:editId="5BC4CD93">
            <wp:extent cx="219075" cy="228600"/>
            <wp:effectExtent l="19050" t="0" r="9525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80F681B" wp14:editId="72199644">
            <wp:extent cx="219075" cy="228600"/>
            <wp:effectExtent l="19050" t="0" r="9525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70731" w:rsidRDefault="00070731" w:rsidP="00070731">
      <w:pPr>
        <w:pStyle w:val="ConsPlusNormal"/>
        <w:ind w:firstLine="540"/>
        <w:jc w:val="both"/>
      </w:pPr>
    </w:p>
    <w:p w:rsidR="004E2DF5" w:rsidRPr="003A0B30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E2DF5" w:rsidRPr="003A0B30">
        <w:rPr>
          <w:sz w:val="26"/>
          <w:szCs w:val="26"/>
        </w:rPr>
        <w:t xml:space="preserve">. </w:t>
      </w:r>
      <w:r w:rsidR="004E2DF5">
        <w:rPr>
          <w:sz w:val="26"/>
          <w:szCs w:val="26"/>
        </w:rPr>
        <w:t>Организация питьевого режима</w:t>
      </w:r>
    </w:p>
    <w:p w:rsidR="004E2DF5" w:rsidRDefault="004E2DF5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AA6B353" wp14:editId="483A6479">
            <wp:extent cx="219075" cy="228600"/>
            <wp:effectExtent l="19050" t="0" r="9525" b="0"/>
            <wp:docPr id="1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кулер</w:t>
      </w:r>
    </w:p>
    <w:p w:rsidR="004E2DF5" w:rsidRDefault="004E2DF5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32D5053" wp14:editId="7C6F35DF">
            <wp:extent cx="219075" cy="228600"/>
            <wp:effectExtent l="19050" t="0" r="9525" b="0"/>
            <wp:docPr id="1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кипяченая питьевая вод</w:t>
      </w:r>
      <w:r w:rsidR="000A2C9B">
        <w:t>а</w:t>
      </w:r>
    </w:p>
    <w:p w:rsidR="004E2DF5" w:rsidRDefault="004E2DF5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172B548" wp14:editId="38A17315">
            <wp:extent cx="219075" cy="228600"/>
            <wp:effectExtent l="19050" t="0" r="9525" b="0"/>
            <wp:docPr id="1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иное</w:t>
      </w:r>
    </w:p>
    <w:p w:rsidR="00070731" w:rsidRDefault="00070731" w:rsidP="00070731">
      <w:pPr>
        <w:pStyle w:val="ConsPlusNormal"/>
        <w:ind w:firstLine="540"/>
        <w:jc w:val="both"/>
      </w:pPr>
    </w:p>
    <w:p w:rsidR="00940811" w:rsidRPr="003A0B30" w:rsidRDefault="004B449C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2</w:t>
      </w:r>
      <w:r w:rsidR="00940811" w:rsidRPr="003A0B30">
        <w:rPr>
          <w:sz w:val="26"/>
          <w:szCs w:val="26"/>
        </w:rPr>
        <w:t xml:space="preserve">. </w:t>
      </w:r>
      <w:r w:rsidR="003A0B30" w:rsidRPr="003A0B30">
        <w:rPr>
          <w:sz w:val="26"/>
          <w:szCs w:val="26"/>
        </w:rPr>
        <w:t xml:space="preserve">Журнал бракеража готовой продукции заполнен (указано время проведения бракеража блюд, имеются подписи членов </w:t>
      </w:r>
      <w:proofErr w:type="spellStart"/>
      <w:r w:rsidR="003A0B30" w:rsidRPr="003A0B30">
        <w:rPr>
          <w:sz w:val="26"/>
          <w:szCs w:val="26"/>
        </w:rPr>
        <w:t>бракеражной</w:t>
      </w:r>
      <w:proofErr w:type="spellEnd"/>
      <w:r w:rsidR="003A0B30" w:rsidRPr="003A0B30">
        <w:rPr>
          <w:sz w:val="26"/>
          <w:szCs w:val="26"/>
        </w:rPr>
        <w:t xml:space="preserve"> комиссии)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4C8C3FF" wp14:editId="4513DF89">
            <wp:extent cx="219075" cy="228600"/>
            <wp:effectExtent l="19050" t="0" r="952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67352B4" wp14:editId="31388541">
            <wp:extent cx="219075" cy="228600"/>
            <wp:effectExtent l="19050" t="0" r="9525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3A0B30" w:rsidRDefault="003A0B30" w:rsidP="00070731">
      <w:pPr>
        <w:pStyle w:val="ConsPlusNormal"/>
        <w:numPr>
          <w:ilvl w:val="0"/>
          <w:numId w:val="4"/>
        </w:numPr>
        <w:jc w:val="both"/>
        <w:rPr>
          <w:sz w:val="26"/>
          <w:szCs w:val="26"/>
        </w:rPr>
      </w:pPr>
      <w:r w:rsidRPr="003A0B30">
        <w:rPr>
          <w:sz w:val="26"/>
          <w:szCs w:val="26"/>
        </w:rPr>
        <w:t>Замечания</w:t>
      </w:r>
    </w:p>
    <w:p w:rsidR="00070731" w:rsidRPr="003A0B30" w:rsidRDefault="00070731" w:rsidP="00070731">
      <w:pPr>
        <w:pStyle w:val="ConsPlusNormal"/>
        <w:numPr>
          <w:ilvl w:val="0"/>
          <w:numId w:val="4"/>
        </w:numPr>
        <w:jc w:val="both"/>
        <w:rPr>
          <w:sz w:val="26"/>
          <w:szCs w:val="26"/>
        </w:rPr>
      </w:pPr>
    </w:p>
    <w:p w:rsidR="00940811" w:rsidRPr="003A0B30" w:rsidRDefault="006F61CC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3</w:t>
      </w:r>
      <w:r w:rsidR="00940811" w:rsidRPr="003A0B30">
        <w:rPr>
          <w:sz w:val="26"/>
          <w:szCs w:val="26"/>
        </w:rPr>
        <w:t xml:space="preserve">. </w:t>
      </w:r>
      <w:r w:rsidR="00771F41">
        <w:rPr>
          <w:sz w:val="26"/>
          <w:szCs w:val="26"/>
        </w:rPr>
        <w:t>Температура готовых блюд соответствует требованиям технологических карт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435B24DE" wp14:editId="1AA232CA">
            <wp:extent cx="219075" cy="228600"/>
            <wp:effectExtent l="19050" t="0" r="9525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B833690" wp14:editId="53D12195">
            <wp:extent cx="219075" cy="228600"/>
            <wp:effectExtent l="19050" t="0" r="9525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B91D6E" w:rsidRDefault="00B91D6E" w:rsidP="00070731">
      <w:pPr>
        <w:pStyle w:val="ConsPlusNormal"/>
        <w:ind w:firstLine="540"/>
        <w:jc w:val="both"/>
        <w:rPr>
          <w:sz w:val="26"/>
          <w:szCs w:val="26"/>
        </w:rPr>
      </w:pPr>
    </w:p>
    <w:p w:rsidR="00940811" w:rsidRPr="003A0B30" w:rsidRDefault="006F61CC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4</w:t>
      </w:r>
      <w:r w:rsidR="00940811" w:rsidRPr="003A0B30">
        <w:rPr>
          <w:sz w:val="26"/>
          <w:szCs w:val="26"/>
        </w:rPr>
        <w:t xml:space="preserve">. </w:t>
      </w:r>
      <w:r w:rsidR="00F55DAC">
        <w:rPr>
          <w:sz w:val="26"/>
          <w:szCs w:val="26"/>
        </w:rPr>
        <w:t>Созданы ли условия для соблюдения детьми правил личной гигиены (доступ к раковинам, мылу, средствам для сушки рук)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90220DB" wp14:editId="01B32F3B">
            <wp:extent cx="219075" cy="228600"/>
            <wp:effectExtent l="19050" t="0" r="9525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ДА</w:t>
      </w:r>
    </w:p>
    <w:p w:rsidR="00940811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52278A5A" wp14:editId="51F38712">
            <wp:extent cx="219075" cy="228600"/>
            <wp:effectExtent l="19050" t="0" r="9525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811">
        <w:t xml:space="preserve"> НЕТ</w:t>
      </w:r>
    </w:p>
    <w:p w:rsidR="00070731" w:rsidRDefault="00070731" w:rsidP="00070731">
      <w:pPr>
        <w:pStyle w:val="ConsPlusNormal"/>
        <w:ind w:firstLine="540"/>
        <w:jc w:val="both"/>
      </w:pPr>
    </w:p>
    <w:p w:rsidR="00A032D9" w:rsidRPr="003A0B30" w:rsidRDefault="00A032D9" w:rsidP="0007073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91D6E">
        <w:rPr>
          <w:sz w:val="26"/>
          <w:szCs w:val="26"/>
        </w:rPr>
        <w:t>5</w:t>
      </w:r>
      <w:r w:rsidRPr="003A0B3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Отзывы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 питании в школьной столовой</w:t>
      </w:r>
    </w:p>
    <w:p w:rsidR="00A032D9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0691AF5C" wp14:editId="1E010C87">
            <wp:extent cx="219075" cy="228600"/>
            <wp:effectExtent l="19050" t="0" r="9525" b="0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</w:t>
      </w:r>
      <w:proofErr w:type="gramStart"/>
      <w:r w:rsidR="00A032D9">
        <w:t>Положительные</w:t>
      </w:r>
      <w:proofErr w:type="gramEnd"/>
      <w:r w:rsidR="00A032D9">
        <w:t xml:space="preserve"> </w:t>
      </w:r>
      <w:r w:rsidR="005C0C93">
        <w:t>(процент от опрошенных)</w:t>
      </w:r>
    </w:p>
    <w:p w:rsidR="000A2C9B" w:rsidRDefault="001C6052" w:rsidP="00070731">
      <w:pPr>
        <w:pStyle w:val="ConsPlusNormal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294A620C" wp14:editId="25A03962">
            <wp:extent cx="219075" cy="22860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2D9">
        <w:t xml:space="preserve"> </w:t>
      </w:r>
      <w:proofErr w:type="gramStart"/>
      <w:r w:rsidR="00A032D9">
        <w:t>Отрицательные</w:t>
      </w:r>
      <w:proofErr w:type="gramEnd"/>
      <w:r w:rsidR="005C0C93">
        <w:t xml:space="preserve"> (процент от отпрошенных)</w:t>
      </w:r>
    </w:p>
    <w:p w:rsidR="00070731" w:rsidRDefault="00070731" w:rsidP="00070731">
      <w:pPr>
        <w:pStyle w:val="ConsPlusNormal"/>
        <w:ind w:firstLine="540"/>
        <w:jc w:val="both"/>
      </w:pPr>
    </w:p>
    <w:p w:rsidR="00940811" w:rsidRDefault="004B449C" w:rsidP="00070731">
      <w:pPr>
        <w:pStyle w:val="ConsPlusNormal"/>
        <w:ind w:firstLine="540"/>
        <w:jc w:val="both"/>
      </w:pPr>
      <w:r>
        <w:t>1</w:t>
      </w:r>
      <w:r w:rsidR="00B91D6E">
        <w:t>6</w:t>
      </w:r>
      <w:r w:rsidR="00940811">
        <w:t xml:space="preserve">. ПРЕДЛОЖЕНИЯ </w:t>
      </w:r>
      <w:r w:rsidR="000A2C9B">
        <w:t>УЧАСТНИКОВ МОНИТОРИНГА</w:t>
      </w:r>
      <w:r w:rsidR="004E2DF5">
        <w:t xml:space="preserve"> </w:t>
      </w:r>
      <w:r w:rsidR="00940811">
        <w:t xml:space="preserve">ПО УЛУЧШЕНИЮ </w:t>
      </w:r>
      <w:r w:rsidR="004E2DF5">
        <w:t>ОРГАНИЗ</w:t>
      </w:r>
      <w:r w:rsidR="000A2C9B">
        <w:t>А</w:t>
      </w:r>
      <w:r w:rsidR="004E2DF5">
        <w:t xml:space="preserve">ЦИИ </w:t>
      </w:r>
      <w:r w:rsidR="00933D23">
        <w:t>ПИТАНИЯ</w:t>
      </w:r>
    </w:p>
    <w:p w:rsidR="007D5C91" w:rsidRDefault="00940811" w:rsidP="00070731">
      <w:pPr>
        <w:pStyle w:val="ConsPlusNormal"/>
        <w:ind w:firstLine="540"/>
        <w:jc w:val="both"/>
      </w:pPr>
      <w:r>
        <w:t>______________________________________________________</w:t>
      </w:r>
      <w:r w:rsidR="004E2DF5">
        <w:t>_________________________</w:t>
      </w:r>
      <w:r w:rsidR="000A2C9B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D6E" w:rsidRDefault="00B91D6E" w:rsidP="00070731">
      <w:pPr>
        <w:pStyle w:val="ConsPlusNormal"/>
        <w:ind w:firstLine="540"/>
        <w:jc w:val="both"/>
      </w:pPr>
    </w:p>
    <w:sectPr w:rsidR="00B91D6E" w:rsidSect="00ED0C1E">
      <w:headerReference w:type="default" r:id="rId9"/>
      <w:pgSz w:w="11906" w:h="16838"/>
      <w:pgMar w:top="426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A3" w:rsidRDefault="00590FA3" w:rsidP="00ED0C1E">
      <w:pPr>
        <w:spacing w:after="0" w:line="240" w:lineRule="auto"/>
      </w:pPr>
      <w:r>
        <w:separator/>
      </w:r>
    </w:p>
  </w:endnote>
  <w:endnote w:type="continuationSeparator" w:id="0">
    <w:p w:rsidR="00590FA3" w:rsidRDefault="00590FA3" w:rsidP="00E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A3" w:rsidRDefault="00590FA3" w:rsidP="00ED0C1E">
      <w:pPr>
        <w:spacing w:after="0" w:line="240" w:lineRule="auto"/>
      </w:pPr>
      <w:r>
        <w:separator/>
      </w:r>
    </w:p>
  </w:footnote>
  <w:footnote w:type="continuationSeparator" w:id="0">
    <w:p w:rsidR="00590FA3" w:rsidRDefault="00590FA3" w:rsidP="00E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7423"/>
      <w:docPartObj>
        <w:docPartGallery w:val="Page Numbers (Top of Page)"/>
        <w:docPartUnique/>
      </w:docPartObj>
    </w:sdtPr>
    <w:sdtEndPr/>
    <w:sdtContent>
      <w:p w:rsidR="00ED0C1E" w:rsidRDefault="00CB56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7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C1E" w:rsidRDefault="00ED0C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5pt;visibility:visible;mso-wrap-style:square" o:bullet="t">
        <v:imagedata r:id="rId1" o:title=""/>
      </v:shape>
    </w:pict>
  </w:numPicBullet>
  <w:abstractNum w:abstractNumId="0">
    <w:nsid w:val="1A8C269F"/>
    <w:multiLevelType w:val="hybridMultilevel"/>
    <w:tmpl w:val="51A6C1C8"/>
    <w:lvl w:ilvl="0" w:tplc="5FDCE8A2">
      <w:start w:val="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5B2F96"/>
    <w:multiLevelType w:val="hybridMultilevel"/>
    <w:tmpl w:val="7C6CAB1E"/>
    <w:lvl w:ilvl="0" w:tplc="4E209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EEE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63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2E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6E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40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E1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22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67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C541A27"/>
    <w:multiLevelType w:val="hybridMultilevel"/>
    <w:tmpl w:val="E298A60E"/>
    <w:lvl w:ilvl="0" w:tplc="06A09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C3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4B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C08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E1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5E3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52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62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8F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0644FA"/>
    <w:multiLevelType w:val="hybridMultilevel"/>
    <w:tmpl w:val="3732D47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B2"/>
    <w:rsid w:val="000007C3"/>
    <w:rsid w:val="00070731"/>
    <w:rsid w:val="000A21E3"/>
    <w:rsid w:val="000A2C9B"/>
    <w:rsid w:val="000D5854"/>
    <w:rsid w:val="001755B1"/>
    <w:rsid w:val="001C3C9A"/>
    <w:rsid w:val="001C6052"/>
    <w:rsid w:val="001E5266"/>
    <w:rsid w:val="00216E7D"/>
    <w:rsid w:val="002470BE"/>
    <w:rsid w:val="002D51C8"/>
    <w:rsid w:val="0037217B"/>
    <w:rsid w:val="003A0B30"/>
    <w:rsid w:val="00456683"/>
    <w:rsid w:val="00465937"/>
    <w:rsid w:val="00485EB2"/>
    <w:rsid w:val="004B449C"/>
    <w:rsid w:val="004E2DF5"/>
    <w:rsid w:val="00577F9F"/>
    <w:rsid w:val="00590FA3"/>
    <w:rsid w:val="00596E1A"/>
    <w:rsid w:val="005C0C93"/>
    <w:rsid w:val="0063371C"/>
    <w:rsid w:val="00676A29"/>
    <w:rsid w:val="006832A6"/>
    <w:rsid w:val="006D790D"/>
    <w:rsid w:val="006F61CC"/>
    <w:rsid w:val="00771F41"/>
    <w:rsid w:val="007A2BD1"/>
    <w:rsid w:val="007A7C5C"/>
    <w:rsid w:val="007B2649"/>
    <w:rsid w:val="007D5C91"/>
    <w:rsid w:val="007E6666"/>
    <w:rsid w:val="008926EC"/>
    <w:rsid w:val="008E6147"/>
    <w:rsid w:val="00933D23"/>
    <w:rsid w:val="00940811"/>
    <w:rsid w:val="00983548"/>
    <w:rsid w:val="009B70D6"/>
    <w:rsid w:val="009D4717"/>
    <w:rsid w:val="00A01ABC"/>
    <w:rsid w:val="00A032D9"/>
    <w:rsid w:val="00B15E0A"/>
    <w:rsid w:val="00B824B0"/>
    <w:rsid w:val="00B91D6E"/>
    <w:rsid w:val="00BC5D61"/>
    <w:rsid w:val="00C2755A"/>
    <w:rsid w:val="00C508B6"/>
    <w:rsid w:val="00C6349F"/>
    <w:rsid w:val="00C86C69"/>
    <w:rsid w:val="00CB5634"/>
    <w:rsid w:val="00CE635C"/>
    <w:rsid w:val="00D949ED"/>
    <w:rsid w:val="00D94B8E"/>
    <w:rsid w:val="00EA0F0B"/>
    <w:rsid w:val="00EA102A"/>
    <w:rsid w:val="00ED0C1E"/>
    <w:rsid w:val="00ED173F"/>
    <w:rsid w:val="00EF35C1"/>
    <w:rsid w:val="00F46E3B"/>
    <w:rsid w:val="00F55DAC"/>
    <w:rsid w:val="00FA6987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8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1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0C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Городишенина Евгения Альбиновна</dc:creator>
  <cp:lastModifiedBy>User</cp:lastModifiedBy>
  <cp:revision>4</cp:revision>
  <cp:lastPrinted>2024-09-17T12:48:00Z</cp:lastPrinted>
  <dcterms:created xsi:type="dcterms:W3CDTF">2024-09-17T12:35:00Z</dcterms:created>
  <dcterms:modified xsi:type="dcterms:W3CDTF">2024-09-17T12:50:00Z</dcterms:modified>
</cp:coreProperties>
</file>