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05"/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7105"/>
        <w:gridCol w:w="2109"/>
        <w:gridCol w:w="2835"/>
        <w:gridCol w:w="1711"/>
      </w:tblGrid>
      <w:tr w:rsidR="00485147" w:rsidRPr="00D10CD6" w:rsidTr="00E15D80">
        <w:trPr>
          <w:trHeight w:val="907"/>
        </w:trPr>
        <w:tc>
          <w:tcPr>
            <w:tcW w:w="1413" w:type="dxa"/>
          </w:tcPr>
          <w:p w:rsidR="00485147" w:rsidRPr="00147EA4" w:rsidRDefault="00485147" w:rsidP="00E15D80">
            <w:pPr>
              <w:widowControl w:val="0"/>
              <w:spacing w:line="241" w:lineRule="auto"/>
              <w:ind w:left="160" w:right="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147" w:rsidRPr="00D10CD6" w:rsidRDefault="00485147" w:rsidP="00E15D80">
            <w:pPr>
              <w:spacing w:line="240" w:lineRule="auto"/>
              <w:ind w:left="120" w:right="120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льная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485147" w:rsidRPr="00C103CF" w:rsidRDefault="00485147" w:rsidP="00E15D80">
            <w:pPr>
              <w:spacing w:line="240" w:lineRule="auto"/>
              <w:ind w:left="120" w:right="120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 w:rsidRPr="00C103CF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Общая численность </w:t>
            </w:r>
            <w:hyperlink r:id="rId6" w:history="1">
              <w:r w:rsidRPr="00C103CF">
                <w:rPr>
                  <w:rFonts w:ascii="Times New Roman" w:eastAsia="Times New Roman" w:hAnsi="Times New Roman" w:cs="Times New Roman"/>
                  <w:b/>
                  <w:bCs/>
                  <w:spacing w:val="-5"/>
                  <w:sz w:val="24"/>
                  <w:szCs w:val="24"/>
                </w:rPr>
                <w:t>обучающихся (воспитанников) на 01.09.20</w:t>
              </w:r>
            </w:hyperlink>
            <w:r w:rsidRPr="00C103CF">
              <w:rPr>
                <w:b/>
              </w:rPr>
              <w:t>20</w:t>
            </w:r>
            <w:r w:rsidRPr="00C103CF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485147" w:rsidRPr="009925E2" w:rsidRDefault="00485147" w:rsidP="00E15D80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том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нно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являющих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нными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жданами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147" w:rsidRPr="00D10CD6" w:rsidRDefault="00485147" w:rsidP="00E15D80">
            <w:pPr>
              <w:spacing w:line="240" w:lineRule="auto"/>
              <w:ind w:left="120" w:right="120"/>
              <w:rPr>
                <w:rFonts w:ascii="Verdana" w:eastAsia="Times New Roman" w:hAnsi="Verdana" w:cs="Arial"/>
                <w:sz w:val="24"/>
                <w:szCs w:val="24"/>
              </w:rPr>
            </w:pPr>
            <w:r w:rsidRPr="00C10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Финансирование (бюджет/ по договорам</w:t>
            </w:r>
            <w:r w:rsidRPr="00992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65300F" w:rsidRPr="00D10CD6" w:rsidTr="00E15D80">
        <w:trPr>
          <w:trHeight w:val="907"/>
        </w:trPr>
        <w:tc>
          <w:tcPr>
            <w:tcW w:w="1413" w:type="dxa"/>
            <w:vMerge w:val="restart"/>
          </w:tcPr>
          <w:p w:rsidR="0065300F" w:rsidRDefault="0065300F" w:rsidP="00E15D80">
            <w:pPr>
              <w:widowControl w:val="0"/>
              <w:spacing w:line="239" w:lineRule="auto"/>
              <w:ind w:left="136"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2023-2024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300F" w:rsidRPr="00147EA4" w:rsidRDefault="0065300F" w:rsidP="00E15D80">
            <w:pPr>
              <w:widowControl w:val="0"/>
              <w:spacing w:line="239" w:lineRule="auto"/>
              <w:ind w:left="136"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00F" w:rsidRPr="00D10CD6" w:rsidRDefault="0065300F" w:rsidP="00E15D80">
            <w:pPr>
              <w:spacing w:line="240" w:lineRule="auto"/>
              <w:ind w:left="120" w:right="120"/>
              <w:rPr>
                <w:rFonts w:ascii="Verdana" w:eastAsia="Times New Roman" w:hAnsi="Verdana" w:cs="Arial"/>
                <w:sz w:val="24"/>
                <w:szCs w:val="24"/>
              </w:rPr>
            </w:pPr>
            <w:r w:rsidRPr="00992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65300F" w:rsidRPr="00D10CD6" w:rsidRDefault="0065300F" w:rsidP="00E15D80">
            <w:pPr>
              <w:spacing w:line="240" w:lineRule="auto"/>
              <w:ind w:left="120" w:right="120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65300F" w:rsidRPr="009925E2" w:rsidRDefault="0065300F" w:rsidP="00E15D80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00F" w:rsidRPr="00D10CD6" w:rsidRDefault="0065300F" w:rsidP="00E15D80">
            <w:pPr>
              <w:spacing w:line="240" w:lineRule="auto"/>
              <w:ind w:left="120" w:right="120"/>
              <w:rPr>
                <w:rFonts w:ascii="Verdana" w:eastAsia="Times New Roman" w:hAnsi="Verdana" w:cs="Arial"/>
                <w:sz w:val="24"/>
                <w:szCs w:val="24"/>
              </w:rPr>
            </w:pPr>
            <w:r w:rsidRPr="00992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65300F" w:rsidRPr="00D10CD6" w:rsidTr="00E15D80">
        <w:trPr>
          <w:trHeight w:val="907"/>
        </w:trPr>
        <w:tc>
          <w:tcPr>
            <w:tcW w:w="1413" w:type="dxa"/>
            <w:vMerge/>
          </w:tcPr>
          <w:p w:rsidR="0065300F" w:rsidRDefault="0065300F" w:rsidP="00E15D80">
            <w:pPr>
              <w:widowControl w:val="0"/>
              <w:spacing w:line="239" w:lineRule="auto"/>
              <w:ind w:left="136"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00F" w:rsidRPr="009925E2" w:rsidRDefault="0065300F" w:rsidP="00E15D80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2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Адаптированная  основная образ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овательная программа дошкольного</w:t>
            </w:r>
            <w:r w:rsidRPr="00992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образования для детей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ЗПР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5300F" w:rsidRDefault="0065300F" w:rsidP="00E15D80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5300F" w:rsidRDefault="0065300F" w:rsidP="00E15D80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00F" w:rsidRPr="009925E2" w:rsidRDefault="0065300F" w:rsidP="00E15D80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65300F" w:rsidRPr="009925E2" w:rsidTr="00E15D80">
        <w:trPr>
          <w:trHeight w:val="907"/>
        </w:trPr>
        <w:tc>
          <w:tcPr>
            <w:tcW w:w="1413" w:type="dxa"/>
            <w:vMerge/>
          </w:tcPr>
          <w:p w:rsidR="0065300F" w:rsidRPr="00147EA4" w:rsidRDefault="0065300F" w:rsidP="00E15D80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00F" w:rsidRPr="009925E2" w:rsidRDefault="0065300F" w:rsidP="00E15D80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2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Адаптированная  основная образ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овательная программа дошкольного</w:t>
            </w:r>
            <w:r w:rsidRPr="00992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образования для детей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тяжёлыми нарушениями речи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65300F" w:rsidRDefault="0065300F" w:rsidP="00E15D80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5300F" w:rsidRDefault="0065300F" w:rsidP="00E15D80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00F" w:rsidRPr="009925E2" w:rsidRDefault="0065300F" w:rsidP="00E15D80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65300F" w:rsidRPr="009925E2" w:rsidTr="00E15D80">
        <w:trPr>
          <w:trHeight w:val="907"/>
        </w:trPr>
        <w:tc>
          <w:tcPr>
            <w:tcW w:w="1413" w:type="dxa"/>
            <w:vMerge/>
          </w:tcPr>
          <w:p w:rsidR="0065300F" w:rsidRPr="00147EA4" w:rsidRDefault="0065300F" w:rsidP="00E15D80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00F" w:rsidRPr="009925E2" w:rsidRDefault="0065300F" w:rsidP="00E15D80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2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Адаптированная  основная образ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овательная программа дошкольного</w:t>
            </w:r>
            <w:r w:rsidRPr="00992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образования для детей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умственной отсталостью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5300F" w:rsidRDefault="0065300F" w:rsidP="00E15D80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65300F" w:rsidRDefault="0065300F" w:rsidP="00E15D80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00F" w:rsidRDefault="0065300F" w:rsidP="00E15D80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65300F" w:rsidRPr="00D10CD6" w:rsidTr="00E15D80">
        <w:trPr>
          <w:trHeight w:val="907"/>
        </w:trPr>
        <w:tc>
          <w:tcPr>
            <w:tcW w:w="1413" w:type="dxa"/>
            <w:vMerge/>
          </w:tcPr>
          <w:p w:rsidR="0065300F" w:rsidRPr="00147EA4" w:rsidRDefault="0065300F" w:rsidP="00E15D80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00F" w:rsidRDefault="0065300F" w:rsidP="00E15D80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2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программа начального общего образования. </w:t>
            </w:r>
          </w:p>
          <w:p w:rsidR="0065300F" w:rsidRPr="00D10CD6" w:rsidRDefault="0065300F" w:rsidP="00E15D80">
            <w:pPr>
              <w:spacing w:line="240" w:lineRule="auto"/>
              <w:ind w:left="120" w:right="120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65300F" w:rsidRPr="00D10CD6" w:rsidRDefault="0065300F" w:rsidP="00E15D80">
            <w:pPr>
              <w:spacing w:line="240" w:lineRule="auto"/>
              <w:ind w:right="120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31</w:t>
            </w:r>
          </w:p>
        </w:tc>
        <w:tc>
          <w:tcPr>
            <w:tcW w:w="2835" w:type="dxa"/>
          </w:tcPr>
          <w:p w:rsidR="0065300F" w:rsidRPr="009925E2" w:rsidRDefault="0065300F" w:rsidP="00E15D80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00F" w:rsidRPr="00D10CD6" w:rsidRDefault="0065300F" w:rsidP="00E15D80">
            <w:pPr>
              <w:spacing w:line="240" w:lineRule="auto"/>
              <w:ind w:left="120" w:right="120"/>
              <w:rPr>
                <w:rFonts w:ascii="Verdana" w:eastAsia="Times New Roman" w:hAnsi="Verdana" w:cs="Arial"/>
                <w:sz w:val="24"/>
                <w:szCs w:val="24"/>
              </w:rPr>
            </w:pPr>
            <w:r w:rsidRPr="00992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65300F" w:rsidRPr="00D10CD6" w:rsidTr="00E15D80">
        <w:trPr>
          <w:trHeight w:val="907"/>
        </w:trPr>
        <w:tc>
          <w:tcPr>
            <w:tcW w:w="1413" w:type="dxa"/>
            <w:vMerge/>
          </w:tcPr>
          <w:p w:rsidR="0065300F" w:rsidRPr="00147EA4" w:rsidRDefault="0065300F" w:rsidP="00E15D80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00F" w:rsidRPr="009925E2" w:rsidRDefault="0065300F" w:rsidP="00E15D80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2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Адаптированная  основная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</w:t>
            </w:r>
            <w:r w:rsidRPr="00992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овательная программа начального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общего образования обучающихся с ЗПР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5300F" w:rsidRDefault="0065300F" w:rsidP="00E15D80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5300F" w:rsidRDefault="0065300F" w:rsidP="00E15D80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00F" w:rsidRPr="009925E2" w:rsidRDefault="0065300F" w:rsidP="00E15D80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65300F" w:rsidRPr="00D10CD6" w:rsidTr="00E15D80">
        <w:trPr>
          <w:trHeight w:val="907"/>
        </w:trPr>
        <w:tc>
          <w:tcPr>
            <w:tcW w:w="1413" w:type="dxa"/>
            <w:vMerge/>
          </w:tcPr>
          <w:p w:rsidR="0065300F" w:rsidRPr="00147EA4" w:rsidRDefault="0065300F" w:rsidP="0065300F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00F" w:rsidRPr="009925E2" w:rsidRDefault="0065300F" w:rsidP="0065300F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2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Адаптированная  основная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</w:t>
            </w:r>
            <w:r w:rsidRPr="00992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овательная программа начального общего образования обучающихся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ТНР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5300F" w:rsidRDefault="0065300F" w:rsidP="0065300F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5300F" w:rsidRDefault="0065300F" w:rsidP="0065300F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00F" w:rsidRDefault="0065300F" w:rsidP="0065300F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65300F" w:rsidRPr="00D10CD6" w:rsidTr="00E15D80">
        <w:trPr>
          <w:trHeight w:val="907"/>
        </w:trPr>
        <w:tc>
          <w:tcPr>
            <w:tcW w:w="1413" w:type="dxa"/>
            <w:vMerge/>
          </w:tcPr>
          <w:p w:rsidR="0065300F" w:rsidRPr="009925E2" w:rsidRDefault="0065300F" w:rsidP="0065300F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00F" w:rsidRDefault="0065300F" w:rsidP="0065300F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92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Общеобразовательная программа 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новного общего образования  </w:t>
            </w:r>
          </w:p>
          <w:p w:rsidR="0065300F" w:rsidRPr="00D10CD6" w:rsidRDefault="0065300F" w:rsidP="0065300F">
            <w:pPr>
              <w:spacing w:line="240" w:lineRule="auto"/>
              <w:ind w:left="120" w:right="120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65300F" w:rsidRPr="00D10CD6" w:rsidRDefault="0065300F" w:rsidP="0065300F">
            <w:pPr>
              <w:spacing w:line="240" w:lineRule="auto"/>
              <w:ind w:right="120"/>
              <w:rPr>
                <w:rFonts w:ascii="Verdana" w:eastAsia="Times New Roman" w:hAnsi="Verdana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49</w:t>
            </w:r>
          </w:p>
        </w:tc>
        <w:tc>
          <w:tcPr>
            <w:tcW w:w="2835" w:type="dxa"/>
          </w:tcPr>
          <w:p w:rsidR="0065300F" w:rsidRPr="009925E2" w:rsidRDefault="0065300F" w:rsidP="0065300F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00F" w:rsidRPr="00D10CD6" w:rsidRDefault="0065300F" w:rsidP="0065300F">
            <w:pPr>
              <w:spacing w:line="240" w:lineRule="auto"/>
              <w:ind w:left="120" w:right="120"/>
              <w:rPr>
                <w:rFonts w:ascii="Verdana" w:eastAsia="Times New Roman" w:hAnsi="Verdana" w:cs="Arial"/>
                <w:sz w:val="24"/>
                <w:szCs w:val="24"/>
              </w:rPr>
            </w:pPr>
            <w:r w:rsidRPr="00992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65300F" w:rsidRPr="00D10CD6" w:rsidTr="00E15D80">
        <w:trPr>
          <w:trHeight w:val="907"/>
        </w:trPr>
        <w:tc>
          <w:tcPr>
            <w:tcW w:w="1413" w:type="dxa"/>
            <w:vMerge/>
          </w:tcPr>
          <w:p w:rsidR="0065300F" w:rsidRPr="009925E2" w:rsidRDefault="0065300F" w:rsidP="0065300F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00F" w:rsidRPr="009925E2" w:rsidRDefault="0065300F" w:rsidP="0065300F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2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Адаптированная  основная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</w:t>
            </w:r>
            <w:r w:rsidRPr="00992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овательная программа основного общего образования обучающихся с ЗПР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5300F" w:rsidRDefault="0065300F" w:rsidP="0065300F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5300F" w:rsidRDefault="0065300F" w:rsidP="0065300F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00F" w:rsidRPr="009925E2" w:rsidRDefault="0065300F" w:rsidP="0065300F">
            <w:pPr>
              <w:spacing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</w:tbl>
    <w:p w:rsidR="00E15D80" w:rsidRDefault="00E15D80" w:rsidP="00485147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85147" w:rsidRDefault="00485147" w:rsidP="00485147">
      <w:pPr>
        <w:pStyle w:val="a4"/>
        <w:jc w:val="center"/>
      </w:pPr>
      <w:r w:rsidRPr="00147E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Информация 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б общей</w:t>
      </w:r>
      <w:r w:rsidRPr="00147E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численности обучающихся</w:t>
      </w:r>
      <w:r w:rsidR="006530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 2023-2024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учебном году</w:t>
      </w:r>
    </w:p>
    <w:p w:rsidR="00485147" w:rsidRDefault="00485147" w:rsidP="001D3D7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D3D74" w:rsidRDefault="003A65BC" w:rsidP="001D3D7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47E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Информация о численности обучающихся </w:t>
      </w:r>
    </w:p>
    <w:p w:rsidR="001E2C39" w:rsidRPr="001D3D74" w:rsidRDefault="003A65BC" w:rsidP="00485147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47E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 реализуемым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tbl>
      <w:tblPr>
        <w:tblW w:w="152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3894"/>
        <w:gridCol w:w="2551"/>
        <w:gridCol w:w="2067"/>
        <w:gridCol w:w="1983"/>
        <w:gridCol w:w="1842"/>
        <w:gridCol w:w="1430"/>
      </w:tblGrid>
      <w:tr w:rsidR="00F652D7" w:rsidRPr="00147EA4" w:rsidTr="00485147">
        <w:trPr>
          <w:cantSplit/>
          <w:trHeight w:hRule="exact" w:val="655"/>
        </w:trPr>
        <w:tc>
          <w:tcPr>
            <w:tcW w:w="148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2D7" w:rsidRPr="00147EA4" w:rsidRDefault="00F652D7" w:rsidP="00B243DA">
            <w:pPr>
              <w:widowControl w:val="0"/>
              <w:spacing w:before="7" w:line="241" w:lineRule="auto"/>
              <w:ind w:left="160" w:right="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2D7" w:rsidRPr="00147EA4" w:rsidRDefault="00F652D7" w:rsidP="00B243DA">
            <w:pPr>
              <w:widowControl w:val="0"/>
              <w:spacing w:before="7" w:line="241" w:lineRule="auto"/>
              <w:ind w:left="684" w:right="6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льная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98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2D7" w:rsidRPr="00147EA4" w:rsidRDefault="00F652D7" w:rsidP="00472882">
            <w:pPr>
              <w:widowControl w:val="0"/>
              <w:spacing w:before="7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нно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за счет</w:t>
            </w:r>
          </w:p>
        </w:tc>
      </w:tr>
      <w:tr w:rsidR="003A65BC" w:rsidRPr="00147EA4" w:rsidTr="00485147">
        <w:trPr>
          <w:cantSplit/>
          <w:trHeight w:hRule="exact" w:val="2562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5BC" w:rsidRPr="00147EA4" w:rsidRDefault="0065300F" w:rsidP="00B243DA">
            <w:pPr>
              <w:widowControl w:val="0"/>
              <w:spacing w:before="7" w:line="239" w:lineRule="auto"/>
              <w:ind w:left="136"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2023-2024</w:t>
            </w:r>
            <w:r w:rsidR="003A65BC"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5BC"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 w:rsidR="003A65BC"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="003A65BC"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бный</w:t>
            </w:r>
            <w:r w:rsidR="003A65BC"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5BC"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147" w:rsidRDefault="00485147" w:rsidP="00B243DA">
            <w:pPr>
              <w:rPr>
                <w:sz w:val="24"/>
                <w:szCs w:val="24"/>
              </w:rPr>
            </w:pPr>
          </w:p>
          <w:p w:rsidR="00485147" w:rsidRPr="00485147" w:rsidRDefault="00485147" w:rsidP="00485147">
            <w:pPr>
              <w:rPr>
                <w:sz w:val="24"/>
                <w:szCs w:val="24"/>
              </w:rPr>
            </w:pPr>
          </w:p>
          <w:p w:rsidR="00485147" w:rsidRPr="00485147" w:rsidRDefault="00485147" w:rsidP="00485147">
            <w:pPr>
              <w:rPr>
                <w:sz w:val="24"/>
                <w:szCs w:val="24"/>
              </w:rPr>
            </w:pPr>
          </w:p>
          <w:p w:rsidR="00485147" w:rsidRPr="00485147" w:rsidRDefault="00485147" w:rsidP="00485147">
            <w:pPr>
              <w:rPr>
                <w:sz w:val="24"/>
                <w:szCs w:val="24"/>
              </w:rPr>
            </w:pPr>
          </w:p>
          <w:p w:rsidR="00485147" w:rsidRPr="00485147" w:rsidRDefault="00485147" w:rsidP="00485147">
            <w:pPr>
              <w:rPr>
                <w:sz w:val="24"/>
                <w:szCs w:val="24"/>
              </w:rPr>
            </w:pPr>
          </w:p>
          <w:p w:rsidR="003A65BC" w:rsidRPr="00485147" w:rsidRDefault="003A65BC" w:rsidP="0048514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5BC" w:rsidRPr="00147EA4" w:rsidRDefault="003A65BC" w:rsidP="00B243DA">
            <w:pPr>
              <w:widowControl w:val="0"/>
              <w:spacing w:before="7" w:line="239" w:lineRule="auto"/>
              <w:ind w:left="122" w:right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орам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ании,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аклю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мых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4"/>
                <w:szCs w:val="24"/>
              </w:rPr>
              <w:t>з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кого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(или)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юридич</w:t>
            </w:r>
            <w:r w:rsidR="0048514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кого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147" w:rsidRDefault="003A65BC" w:rsidP="00485147">
            <w:pPr>
              <w:widowControl w:val="0"/>
              <w:spacing w:line="239" w:lineRule="auto"/>
              <w:ind w:left="105" w:right="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том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нно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являющих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нными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жданами</w:t>
            </w:r>
          </w:p>
          <w:p w:rsidR="00485147" w:rsidRPr="00485147" w:rsidRDefault="00485147" w:rsidP="004851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5BC" w:rsidRPr="00485147" w:rsidRDefault="003A65BC" w:rsidP="004851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A65BC" w:rsidRPr="00147EA4" w:rsidRDefault="00472882" w:rsidP="00B243DA">
            <w:pPr>
              <w:widowControl w:val="0"/>
              <w:spacing w:before="7" w:line="239" w:lineRule="auto"/>
              <w:ind w:left="105" w:right="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EA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бюджетных ассигнований федерального бюджета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A65BC" w:rsidRPr="00147EA4" w:rsidRDefault="0047288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EA4">
              <w:rPr>
                <w:rFonts w:ascii="Times New Roman" w:hAnsi="Times New Roman" w:cs="Times New Roman"/>
                <w:b/>
                <w:sz w:val="24"/>
                <w:szCs w:val="24"/>
              </w:rPr>
              <w:t>бюджетов субъектов Российской Федерации</w:t>
            </w:r>
          </w:p>
          <w:p w:rsidR="003A65BC" w:rsidRPr="00147EA4" w:rsidRDefault="003A65BC" w:rsidP="003A65BC">
            <w:pPr>
              <w:widowControl w:val="0"/>
              <w:spacing w:before="7" w:line="239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A65BC" w:rsidRPr="00147EA4" w:rsidRDefault="00472882" w:rsidP="00B243DA">
            <w:pPr>
              <w:widowControl w:val="0"/>
              <w:spacing w:before="7" w:line="239" w:lineRule="auto"/>
              <w:ind w:left="105" w:right="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EA4">
              <w:rPr>
                <w:rFonts w:ascii="Times New Roman" w:hAnsi="Times New Roman" w:cs="Times New Roman"/>
                <w:b/>
                <w:sz w:val="24"/>
                <w:szCs w:val="24"/>
              </w:rPr>
              <w:t>местных бюджетов</w:t>
            </w:r>
          </w:p>
        </w:tc>
      </w:tr>
      <w:tr w:rsidR="003A65BC" w:rsidRPr="00147EA4" w:rsidTr="00485147">
        <w:trPr>
          <w:cantSplit/>
          <w:trHeight w:hRule="exact" w:val="1074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5BC" w:rsidRPr="00147EA4" w:rsidRDefault="003A65BC" w:rsidP="00B243DA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5BC" w:rsidRPr="00147EA4" w:rsidRDefault="003A65BC" w:rsidP="00147EA4">
            <w:pPr>
              <w:widowControl w:val="0"/>
              <w:spacing w:before="9" w:line="239" w:lineRule="auto"/>
              <w:ind w:left="599" w:right="5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</w:t>
            </w:r>
            <w:r w:rsidRPr="00147EA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ол</w:t>
            </w:r>
            <w:r w:rsidRPr="00147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47EA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147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47EA4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е</w:t>
            </w:r>
            <w:r w:rsidRPr="00147EA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147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ьн</w:t>
            </w:r>
            <w:r w:rsidRPr="00147EA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147EA4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</w:rPr>
              <w:t>е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</w:t>
            </w:r>
            <w:r w:rsidR="00147EA4"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ельные программам</w:t>
            </w:r>
            <w:r w:rsidR="00FA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3A65BC" w:rsidRPr="00147EA4" w:rsidRDefault="003A65BC" w:rsidP="00B243DA">
            <w:pPr>
              <w:widowControl w:val="0"/>
              <w:spacing w:before="9" w:line="239" w:lineRule="auto"/>
              <w:ind w:left="599" w:right="5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65BC" w:rsidRPr="00147EA4" w:rsidRDefault="003A65BC" w:rsidP="00B243DA">
            <w:pPr>
              <w:widowControl w:val="0"/>
              <w:spacing w:before="9" w:line="239" w:lineRule="auto"/>
              <w:ind w:left="599" w:right="5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65BC" w:rsidRPr="00147EA4" w:rsidRDefault="003A65BC" w:rsidP="00B243DA">
            <w:pPr>
              <w:widowControl w:val="0"/>
              <w:spacing w:before="9" w:line="239" w:lineRule="auto"/>
              <w:ind w:left="599" w:right="5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65BC" w:rsidRPr="00147EA4" w:rsidRDefault="003A65BC" w:rsidP="00B243DA">
            <w:pPr>
              <w:widowControl w:val="0"/>
              <w:spacing w:before="9" w:line="239" w:lineRule="auto"/>
              <w:ind w:left="599" w:right="5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65BC" w:rsidRPr="00147EA4" w:rsidRDefault="003A65BC" w:rsidP="00B243DA">
            <w:pPr>
              <w:widowControl w:val="0"/>
              <w:spacing w:before="9" w:line="239" w:lineRule="auto"/>
              <w:ind w:left="599" w:right="5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65BC" w:rsidRPr="00147EA4" w:rsidRDefault="003A65BC" w:rsidP="00B243DA">
            <w:pPr>
              <w:widowControl w:val="0"/>
              <w:spacing w:before="9" w:line="239" w:lineRule="auto"/>
              <w:ind w:left="599" w:right="5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вающи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4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ы: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5BC" w:rsidRPr="00147EA4" w:rsidRDefault="001D3D74" w:rsidP="00B243DA">
            <w:pPr>
              <w:widowControl w:val="0"/>
              <w:spacing w:before="9" w:line="240" w:lineRule="auto"/>
              <w:ind w:left="9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5BC" w:rsidRPr="00147EA4" w:rsidRDefault="003A65BC" w:rsidP="00B243DA">
            <w:pPr>
              <w:widowControl w:val="0"/>
              <w:spacing w:before="9" w:line="240" w:lineRule="auto"/>
              <w:ind w:left="9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A65BC" w:rsidRPr="00147EA4" w:rsidRDefault="00472882" w:rsidP="00472882">
            <w:pPr>
              <w:widowControl w:val="0"/>
              <w:spacing w:before="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A65BC" w:rsidRPr="00147EA4" w:rsidRDefault="00472882" w:rsidP="00472882">
            <w:pPr>
              <w:widowControl w:val="0"/>
              <w:spacing w:before="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A65BC" w:rsidRPr="00147EA4" w:rsidRDefault="00472882" w:rsidP="00472882">
            <w:pPr>
              <w:widowControl w:val="0"/>
              <w:spacing w:before="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36225" w:rsidRPr="00147EA4" w:rsidTr="00485147">
        <w:trPr>
          <w:cantSplit/>
          <w:trHeight w:hRule="exact" w:val="2335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225" w:rsidRPr="00147EA4" w:rsidRDefault="00736225" w:rsidP="00736225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225" w:rsidRPr="00485147" w:rsidRDefault="00485147" w:rsidP="0073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</w:t>
            </w:r>
            <w:r w:rsidR="001D3D74" w:rsidRPr="00485147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бщеобразовательная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социально-гуманитарной направленности </w:t>
            </w:r>
            <w:r w:rsidR="001D3D74" w:rsidRPr="00485147">
              <w:rPr>
                <w:rFonts w:ascii="Times New Roman" w:hAnsi="Times New Roman" w:cs="Times New Roman"/>
                <w:sz w:val="24"/>
                <w:szCs w:val="24"/>
              </w:rPr>
              <w:t>кратковременного курса по подготовке к школе «</w:t>
            </w:r>
            <w:proofErr w:type="spellStart"/>
            <w:r w:rsidR="001D3D74" w:rsidRPr="00485147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="00736225" w:rsidRPr="004851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3D74" w:rsidRPr="00485147">
              <w:rPr>
                <w:rFonts w:ascii="Times New Roman" w:hAnsi="Times New Roman" w:cs="Times New Roman"/>
                <w:sz w:val="24"/>
                <w:szCs w:val="24"/>
              </w:rPr>
              <w:t xml:space="preserve"> (платные образовательные услуги)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225" w:rsidRPr="00147EA4" w:rsidRDefault="001D3D74" w:rsidP="00736225">
            <w:pPr>
              <w:widowControl w:val="0"/>
              <w:spacing w:before="7" w:line="240" w:lineRule="auto"/>
              <w:ind w:left="10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6225" w:rsidRPr="00147EA4" w:rsidRDefault="00736225" w:rsidP="00736225">
            <w:pPr>
              <w:widowControl w:val="0"/>
              <w:spacing w:before="7" w:line="240" w:lineRule="auto"/>
              <w:ind w:left="9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36225" w:rsidRPr="00147EA4" w:rsidRDefault="00736225" w:rsidP="00736225">
            <w:pPr>
              <w:widowControl w:val="0"/>
              <w:spacing w:before="7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36225" w:rsidRPr="00147EA4" w:rsidRDefault="00736225" w:rsidP="00736225">
            <w:pPr>
              <w:widowControl w:val="0"/>
              <w:spacing w:before="7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36225" w:rsidRPr="00147EA4" w:rsidRDefault="00736225" w:rsidP="00736225">
            <w:pPr>
              <w:widowControl w:val="0"/>
              <w:spacing w:before="7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1E2C39" w:rsidRDefault="001E2C39" w:rsidP="001E2C39">
      <w:pPr>
        <w:sectPr w:rsidR="001E2C39" w:rsidSect="00485147">
          <w:headerReference w:type="default" r:id="rId7"/>
          <w:pgSz w:w="16838" w:h="11906" w:orient="landscape"/>
          <w:pgMar w:top="993" w:right="1130" w:bottom="426" w:left="1134" w:header="0" w:footer="0" w:gutter="0"/>
          <w:cols w:space="708"/>
          <w:docGrid w:linePitch="299"/>
        </w:sectPr>
      </w:pPr>
      <w:bookmarkStart w:id="0" w:name="_GoBack"/>
      <w:bookmarkEnd w:id="0"/>
    </w:p>
    <w:p w:rsidR="001E2C39" w:rsidRDefault="001E2C39" w:rsidP="00147EA4"/>
    <w:sectPr w:rsidR="001E2C39" w:rsidSect="00C103CF">
      <w:pgSz w:w="16838" w:h="11906" w:orient="landscape"/>
      <w:pgMar w:top="1594" w:right="1132" w:bottom="73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C9" w:rsidRDefault="000F54C9" w:rsidP="00C103CF">
      <w:pPr>
        <w:spacing w:line="240" w:lineRule="auto"/>
      </w:pPr>
      <w:r>
        <w:separator/>
      </w:r>
    </w:p>
  </w:endnote>
  <w:endnote w:type="continuationSeparator" w:id="0">
    <w:p w:rsidR="000F54C9" w:rsidRDefault="000F54C9" w:rsidP="00C10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C9" w:rsidRDefault="000F54C9" w:rsidP="00C103CF">
      <w:pPr>
        <w:spacing w:line="240" w:lineRule="auto"/>
      </w:pPr>
      <w:r>
        <w:separator/>
      </w:r>
    </w:p>
  </w:footnote>
  <w:footnote w:type="continuationSeparator" w:id="0">
    <w:p w:rsidR="000F54C9" w:rsidRDefault="000F54C9" w:rsidP="00C103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47" w:rsidRDefault="00485147" w:rsidP="00485147">
    <w:pPr>
      <w:pStyle w:val="a4"/>
      <w:rPr>
        <w:rFonts w:ascii="Times New Roman" w:eastAsia="Times New Roman" w:hAnsi="Times New Roman" w:cs="Times New Roman"/>
        <w:b/>
        <w:bCs/>
        <w:kern w:val="36"/>
        <w:sz w:val="24"/>
        <w:szCs w:val="24"/>
      </w:rPr>
    </w:pPr>
    <w:r>
      <w:rPr>
        <w:rFonts w:ascii="Times New Roman" w:eastAsia="Times New Roman" w:hAnsi="Times New Roman" w:cs="Times New Roman"/>
        <w:b/>
        <w:bCs/>
        <w:kern w:val="36"/>
        <w:sz w:val="24"/>
        <w:szCs w:val="24"/>
      </w:rPr>
      <w:t xml:space="preserve">                                                   </w:t>
    </w:r>
  </w:p>
  <w:p w:rsidR="00485147" w:rsidRDefault="00485147" w:rsidP="00485147">
    <w:pPr>
      <w:pStyle w:val="a4"/>
      <w:rPr>
        <w:rFonts w:ascii="Times New Roman" w:eastAsia="Times New Roman" w:hAnsi="Times New Roman" w:cs="Times New Roman"/>
        <w:b/>
        <w:bCs/>
        <w:kern w:val="36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39"/>
    <w:rsid w:val="00057834"/>
    <w:rsid w:val="0006348C"/>
    <w:rsid w:val="000F54C9"/>
    <w:rsid w:val="00147EA4"/>
    <w:rsid w:val="001D3D74"/>
    <w:rsid w:val="001E2C39"/>
    <w:rsid w:val="00384063"/>
    <w:rsid w:val="00397CF9"/>
    <w:rsid w:val="003A65BC"/>
    <w:rsid w:val="00472882"/>
    <w:rsid w:val="00485147"/>
    <w:rsid w:val="0065300F"/>
    <w:rsid w:val="006A0605"/>
    <w:rsid w:val="0070569E"/>
    <w:rsid w:val="00736225"/>
    <w:rsid w:val="00AB041D"/>
    <w:rsid w:val="00B314A9"/>
    <w:rsid w:val="00BB200B"/>
    <w:rsid w:val="00BC6ABC"/>
    <w:rsid w:val="00C103CF"/>
    <w:rsid w:val="00DE1309"/>
    <w:rsid w:val="00E15D80"/>
    <w:rsid w:val="00F577CF"/>
    <w:rsid w:val="00F652D7"/>
    <w:rsid w:val="00FA4E12"/>
    <w:rsid w:val="00FA7A57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5A876"/>
  <w15:docId w15:val="{7608E932-0A67-4B3C-A4D1-F4A8860B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39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3A6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73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3C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3CF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C103C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3CF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24007.edu35.ru/our-school/addres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gal-us@outlook.com</dc:creator>
  <cp:keywords/>
  <dc:description/>
  <cp:lastModifiedBy>Пользователь Windows</cp:lastModifiedBy>
  <cp:revision>2</cp:revision>
  <dcterms:created xsi:type="dcterms:W3CDTF">2023-09-18T17:08:00Z</dcterms:created>
  <dcterms:modified xsi:type="dcterms:W3CDTF">2023-09-18T17:08:00Z</dcterms:modified>
</cp:coreProperties>
</file>